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92279" w14:textId="16A1A0DF" w:rsidR="002C34AB" w:rsidRDefault="00C654F5" w:rsidP="00C25F46">
      <w:pPr>
        <w:spacing w:after="0" w:line="240" w:lineRule="auto"/>
      </w:pPr>
      <w:r>
        <w:rPr>
          <w:noProof/>
        </w:rPr>
        <w:pict w14:anchorId="4E6B6E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87.9pt;margin-top:-.5pt;width:67.15pt;height:58.65pt;z-index:251676672;mso-position-horizontal-relative:text;mso-position-vertical-relative:text">
            <v:imagedata r:id="rId5" o:title="US-DOI-BLM-logo[2]"/>
          </v:shape>
        </w:pict>
      </w:r>
      <w:r>
        <w:rPr>
          <w:noProof/>
        </w:rPr>
        <w:pict w14:anchorId="4EAFEEDD">
          <v:shape id="_x0000_s1034" type="#_x0000_t75" style="position:absolute;margin-left:408.05pt;margin-top:-.5pt;width:65.3pt;height:72.55pt;z-index:251674624;mso-position-horizontal-relative:text;mso-position-vertical-relative:text">
            <v:imagedata r:id="rId6" o:title="USFSsm"/>
          </v:shape>
        </w:pict>
      </w:r>
      <w:r>
        <w:rPr>
          <w:noProof/>
        </w:rPr>
        <w:pict w14:anchorId="6C568818">
          <v:shape id="_x0000_s1030" type="#_x0000_t75" style="position:absolute;margin-left:578.2pt;margin-top:-6.2pt;width:169.15pt;height:159.2pt;z-index:251668480;mso-position-horizontal-relative:text;mso-position-vertical-relative:text" stroked="t" strokecolor="black [3213]">
            <v:imagedata r:id="rId7" o:title="FDRAs_reduced"/>
          </v:shape>
        </w:pict>
      </w:r>
      <w:r w:rsidR="00EF22A2">
        <w:rPr>
          <w:noProof/>
        </w:rPr>
        <w:drawing>
          <wp:inline distT="0" distB="0" distL="0" distR="0" wp14:anchorId="138E44D4" wp14:editId="1870B0CC">
            <wp:extent cx="4515480" cy="1667108"/>
            <wp:effectExtent l="0" t="0" r="0" b="9525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6D349" w14:textId="3178502A" w:rsidR="00C25F46" w:rsidRDefault="00C654F5" w:rsidP="00C25F46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 w14:anchorId="0A839244">
          <v:shape id="_x0000_s1033" type="#_x0000_t75" style="position:absolute;margin-left:0;margin-top:224.1pt;width:302pt;height:198.95pt;z-index:251672576;mso-position-horizontal-relative:text;mso-position-vertical-relative:text">
            <v:imagedata r:id="rId9" o:title="MTN_PC_Thresholds_2018"/>
          </v:shape>
        </w:pict>
      </w:r>
      <w:r w:rsidR="00177941">
        <w:rPr>
          <w:noProof/>
        </w:rPr>
        <w:drawing>
          <wp:anchor distT="0" distB="0" distL="114300" distR="114300" simplePos="0" relativeHeight="251678720" behindDoc="1" locked="0" layoutInCell="1" allowOverlap="1" wp14:anchorId="444E4324" wp14:editId="696CE4C6">
            <wp:simplePos x="0" y="0"/>
            <wp:positionH relativeFrom="margin">
              <wp:align>left</wp:align>
            </wp:positionH>
            <wp:positionV relativeFrom="paragraph">
              <wp:posOffset>346015</wp:posOffset>
            </wp:positionV>
            <wp:extent cx="3794760" cy="2440940"/>
            <wp:effectExtent l="0" t="0" r="0" b="0"/>
            <wp:wrapTight wrapText="bothSides">
              <wp:wrapPolygon edited="0">
                <wp:start x="0" y="0"/>
                <wp:lineTo x="0" y="21409"/>
                <wp:lineTo x="21470" y="21409"/>
                <wp:lineTo x="21470" y="0"/>
                <wp:lineTo x="0" y="0"/>
              </wp:wrapPolygon>
            </wp:wrapTight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767" cy="245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713E1" w14:textId="6FA8376B" w:rsidR="008F3BF9" w:rsidRPr="008F3BF9" w:rsidRDefault="008F3BF9" w:rsidP="008F3BF9">
      <w:r>
        <w:rPr>
          <w:noProof/>
        </w:rPr>
        <w:drawing>
          <wp:anchor distT="0" distB="0" distL="114300" distR="114300" simplePos="0" relativeHeight="251679744" behindDoc="1" locked="0" layoutInCell="1" allowOverlap="1" wp14:anchorId="57A7799A" wp14:editId="5EEB04E1">
            <wp:simplePos x="0" y="0"/>
            <wp:positionH relativeFrom="margin">
              <wp:posOffset>3831590</wp:posOffset>
            </wp:positionH>
            <wp:positionV relativeFrom="paragraph">
              <wp:posOffset>203835</wp:posOffset>
            </wp:positionV>
            <wp:extent cx="5814060" cy="4359910"/>
            <wp:effectExtent l="0" t="0" r="0" b="2540"/>
            <wp:wrapTight wrapText="bothSides">
              <wp:wrapPolygon edited="0">
                <wp:start x="0" y="0"/>
                <wp:lineTo x="0" y="21518"/>
                <wp:lineTo x="21515" y="21518"/>
                <wp:lineTo x="215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A67D9" w14:textId="4E6EB4D7" w:rsidR="008F3BF9" w:rsidRPr="008F3BF9" w:rsidRDefault="008F3BF9" w:rsidP="008F3BF9"/>
    <w:p w14:paraId="081C811D" w14:textId="4891E351" w:rsidR="008F3BF9" w:rsidRPr="008F3BF9" w:rsidRDefault="008F3BF9" w:rsidP="008F3BF9"/>
    <w:p w14:paraId="1FCA7398" w14:textId="34C1478A" w:rsidR="008F3BF9" w:rsidRPr="008F3BF9" w:rsidRDefault="008F3BF9" w:rsidP="008F3BF9"/>
    <w:p w14:paraId="75E2513F" w14:textId="0653CF1B" w:rsidR="008F3BF9" w:rsidRPr="008F3BF9" w:rsidRDefault="008F3BF9" w:rsidP="008F3BF9"/>
    <w:p w14:paraId="583D03F7" w14:textId="37CE0DAC" w:rsidR="008F3BF9" w:rsidRPr="008F3BF9" w:rsidRDefault="008F3BF9" w:rsidP="008F3BF9"/>
    <w:p w14:paraId="76EF4B62" w14:textId="552BEEE1" w:rsidR="008F3BF9" w:rsidRPr="008F3BF9" w:rsidRDefault="008F3BF9" w:rsidP="008F3BF9"/>
    <w:p w14:paraId="11780662" w14:textId="44998C82" w:rsidR="008F3BF9" w:rsidRPr="008F3BF9" w:rsidRDefault="008F3BF9" w:rsidP="008F3BF9"/>
    <w:p w14:paraId="51B025D3" w14:textId="7051D086" w:rsidR="008F3BF9" w:rsidRPr="008F3BF9" w:rsidRDefault="008F3BF9" w:rsidP="008F3BF9">
      <w:pPr>
        <w:tabs>
          <w:tab w:val="left" w:pos="6466"/>
        </w:tabs>
      </w:pPr>
      <w:r>
        <w:tab/>
        <w:t>Created on 6/1/2021 by Central Idaho Dispatch</w:t>
      </w:r>
    </w:p>
    <w:p w14:paraId="600FDA95" w14:textId="77777777" w:rsidR="008F3BF9" w:rsidRPr="00EF22A2" w:rsidRDefault="008F3BF9" w:rsidP="008F3BF9">
      <w:pPr>
        <w:spacing w:after="0" w:line="240" w:lineRule="auto"/>
      </w:pPr>
      <w:r>
        <w:tab/>
      </w:r>
      <w:r w:rsidRPr="008F54DB">
        <w:rPr>
          <w:b/>
          <w:sz w:val="18"/>
          <w:szCs w:val="18"/>
        </w:rPr>
        <w:t xml:space="preserve">on </w:t>
      </w:r>
      <w:r>
        <w:rPr>
          <w:b/>
          <w:sz w:val="18"/>
          <w:szCs w:val="18"/>
        </w:rPr>
        <w:t>6/1/2020</w:t>
      </w:r>
      <w:r w:rsidRPr="008F54DB">
        <w:rPr>
          <w:b/>
          <w:sz w:val="18"/>
          <w:szCs w:val="18"/>
        </w:rPr>
        <w:t xml:space="preserve"> by Central Idaho Fire Center</w:t>
      </w:r>
    </w:p>
    <w:p w14:paraId="086150C6" w14:textId="77777777" w:rsidR="008F3BF9" w:rsidRPr="008F3BF9" w:rsidRDefault="008F3BF9" w:rsidP="008F3BF9"/>
    <w:sectPr w:rsidR="008F3BF9" w:rsidRPr="008F3BF9" w:rsidSect="00527AB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D61C1"/>
    <w:multiLevelType w:val="hybridMultilevel"/>
    <w:tmpl w:val="FAD0830C"/>
    <w:lvl w:ilvl="0" w:tplc="16AC27A2">
      <w:numFmt w:val="bullet"/>
      <w:lvlText w:val=""/>
      <w:lvlJc w:val="left"/>
      <w:pPr>
        <w:ind w:left="3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46"/>
    <w:rsid w:val="0011155E"/>
    <w:rsid w:val="00177941"/>
    <w:rsid w:val="001837FA"/>
    <w:rsid w:val="001F77C8"/>
    <w:rsid w:val="00236C9D"/>
    <w:rsid w:val="002C34AB"/>
    <w:rsid w:val="002D3338"/>
    <w:rsid w:val="00307BE4"/>
    <w:rsid w:val="003E3D9E"/>
    <w:rsid w:val="00485D82"/>
    <w:rsid w:val="00527AB6"/>
    <w:rsid w:val="00591CD1"/>
    <w:rsid w:val="00641C3E"/>
    <w:rsid w:val="006A62DF"/>
    <w:rsid w:val="008F3BF9"/>
    <w:rsid w:val="008F54DB"/>
    <w:rsid w:val="0098698A"/>
    <w:rsid w:val="009B10E2"/>
    <w:rsid w:val="00A51377"/>
    <w:rsid w:val="00A87454"/>
    <w:rsid w:val="00AB4B11"/>
    <w:rsid w:val="00BB2BBA"/>
    <w:rsid w:val="00C25F46"/>
    <w:rsid w:val="00C37D01"/>
    <w:rsid w:val="00C654F5"/>
    <w:rsid w:val="00CA37B8"/>
    <w:rsid w:val="00D443A0"/>
    <w:rsid w:val="00E504EE"/>
    <w:rsid w:val="00E52782"/>
    <w:rsid w:val="00EB1337"/>
    <w:rsid w:val="00EC50FC"/>
    <w:rsid w:val="00EF22A2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8397D6A"/>
  <w15:chartTrackingRefBased/>
  <w15:docId w15:val="{DEFBD364-4FC7-4AF9-A407-3E411196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Teresa M -FS</dc:creator>
  <cp:keywords/>
  <dc:description/>
  <cp:lastModifiedBy>Martin, Jessica -FS</cp:lastModifiedBy>
  <cp:revision>2</cp:revision>
  <cp:lastPrinted>2021-06-01T15:39:00Z</cp:lastPrinted>
  <dcterms:created xsi:type="dcterms:W3CDTF">2021-06-08T15:57:00Z</dcterms:created>
  <dcterms:modified xsi:type="dcterms:W3CDTF">2021-06-08T15:57:00Z</dcterms:modified>
</cp:coreProperties>
</file>